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A0EB5" w14:textId="77777777" w:rsidR="000551F1" w:rsidRPr="00115365" w:rsidRDefault="00075468">
      <w:pPr>
        <w:rPr>
          <w:rFonts w:ascii="Times New Roman" w:hAnsi="Times New Roman" w:cs="Times New Roman"/>
          <w:b/>
          <w:sz w:val="28"/>
          <w:szCs w:val="28"/>
        </w:rPr>
      </w:pPr>
      <w:r w:rsidRPr="00115365">
        <w:rPr>
          <w:rFonts w:ascii="Times New Roman" w:hAnsi="Times New Roman" w:cs="Times New Roman"/>
          <w:b/>
          <w:sz w:val="28"/>
          <w:szCs w:val="28"/>
        </w:rPr>
        <w:t xml:space="preserve">Omelia </w:t>
      </w:r>
      <w:r w:rsidR="00115365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Pr="00115365">
        <w:rPr>
          <w:rFonts w:ascii="Times New Roman" w:hAnsi="Times New Roman" w:cs="Times New Roman"/>
          <w:b/>
          <w:sz w:val="28"/>
          <w:szCs w:val="28"/>
        </w:rPr>
        <w:t>don Ottorino</w:t>
      </w:r>
      <w:r w:rsidR="00115365">
        <w:rPr>
          <w:rFonts w:ascii="Times New Roman" w:hAnsi="Times New Roman" w:cs="Times New Roman"/>
          <w:b/>
          <w:sz w:val="28"/>
          <w:szCs w:val="28"/>
        </w:rPr>
        <w:t>,</w:t>
      </w:r>
      <w:r w:rsidRPr="00115365">
        <w:rPr>
          <w:rFonts w:ascii="Times New Roman" w:hAnsi="Times New Roman" w:cs="Times New Roman"/>
          <w:b/>
          <w:sz w:val="28"/>
          <w:szCs w:val="28"/>
        </w:rPr>
        <w:t xml:space="preserve"> 8 maggio 2017</w:t>
      </w:r>
      <w:r w:rsidR="00115365">
        <w:rPr>
          <w:rFonts w:ascii="Times New Roman" w:hAnsi="Times New Roman" w:cs="Times New Roman"/>
          <w:b/>
          <w:sz w:val="28"/>
          <w:szCs w:val="28"/>
        </w:rPr>
        <w:t>,</w:t>
      </w:r>
      <w:r w:rsidRPr="00115365">
        <w:rPr>
          <w:rFonts w:ascii="Times New Roman" w:hAnsi="Times New Roman" w:cs="Times New Roman"/>
          <w:b/>
          <w:sz w:val="28"/>
          <w:szCs w:val="28"/>
        </w:rPr>
        <w:t xml:space="preserve"> chiesa di San Giovanni Evangelista Imola</w:t>
      </w:r>
      <w:r w:rsidR="006D69BB">
        <w:rPr>
          <w:rFonts w:ascii="Times New Roman" w:hAnsi="Times New Roman" w:cs="Times New Roman"/>
          <w:b/>
          <w:sz w:val="28"/>
          <w:szCs w:val="28"/>
        </w:rPr>
        <w:t xml:space="preserve"> (messa MLAC)</w:t>
      </w:r>
      <w:r w:rsidR="00477112" w:rsidRPr="00115365">
        <w:rPr>
          <w:rFonts w:ascii="Times New Roman" w:hAnsi="Times New Roman" w:cs="Times New Roman"/>
          <w:b/>
          <w:sz w:val="28"/>
          <w:szCs w:val="28"/>
        </w:rPr>
        <w:t>.</w:t>
      </w:r>
    </w:p>
    <w:p w14:paraId="3C230999" w14:textId="77777777" w:rsidR="00115365" w:rsidRPr="00115365" w:rsidRDefault="00115365">
      <w:pPr>
        <w:rPr>
          <w:rFonts w:ascii="Times New Roman" w:hAnsi="Times New Roman" w:cs="Times New Roman"/>
          <w:sz w:val="28"/>
          <w:szCs w:val="28"/>
        </w:rPr>
      </w:pPr>
    </w:p>
    <w:p w14:paraId="2734163D" w14:textId="77777777" w:rsidR="00477112" w:rsidRPr="00115365" w:rsidRDefault="00477112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Il lavoro che desideriamo:</w:t>
      </w:r>
    </w:p>
    <w:p w14:paraId="1445EBF8" w14:textId="77777777" w:rsidR="00477112" w:rsidRPr="00115365" w:rsidRDefault="00477112" w:rsidP="001153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libero</w:t>
      </w:r>
    </w:p>
    <w:p w14:paraId="597A3959" w14:textId="77777777" w:rsidR="00477112" w:rsidRPr="00115365" w:rsidRDefault="00477112" w:rsidP="001153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solidale</w:t>
      </w:r>
    </w:p>
    <w:p w14:paraId="40F6E446" w14:textId="77777777" w:rsidR="00477112" w:rsidRPr="00115365" w:rsidRDefault="00477112" w:rsidP="001153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creativo </w:t>
      </w:r>
    </w:p>
    <w:p w14:paraId="5AA01C35" w14:textId="77777777" w:rsidR="00477112" w:rsidRPr="00115365" w:rsidRDefault="00477112" w:rsidP="001153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partecipativo</w:t>
      </w:r>
    </w:p>
    <w:p w14:paraId="4B6701BB" w14:textId="77777777" w:rsidR="00477112" w:rsidRPr="00115365" w:rsidRDefault="00477112" w:rsidP="00115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(cf.EG192)</w:t>
      </w:r>
    </w:p>
    <w:p w14:paraId="49BA5307" w14:textId="77777777" w:rsidR="00477112" w:rsidRDefault="00477112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C’ è un ness</w:t>
      </w:r>
      <w:r w:rsidR="00115365">
        <w:rPr>
          <w:rFonts w:ascii="Times New Roman" w:hAnsi="Times New Roman" w:cs="Times New Roman"/>
          <w:sz w:val="28"/>
          <w:szCs w:val="28"/>
        </w:rPr>
        <w:t>o stretto tra libertà e lavoro.</w:t>
      </w:r>
    </w:p>
    <w:p w14:paraId="0C100332" w14:textId="77777777" w:rsidR="00115365" w:rsidRPr="00115365" w:rsidRDefault="00115365">
      <w:pPr>
        <w:rPr>
          <w:rFonts w:ascii="Times New Roman" w:hAnsi="Times New Roman" w:cs="Times New Roman"/>
          <w:sz w:val="28"/>
          <w:szCs w:val="28"/>
        </w:rPr>
      </w:pPr>
    </w:p>
    <w:p w14:paraId="5D574BDC" w14:textId="77777777" w:rsidR="00477112" w:rsidRPr="00115365" w:rsidRDefault="00477112" w:rsidP="0011536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La storia testimonia che</w:t>
      </w:r>
    </w:p>
    <w:p w14:paraId="790627B0" w14:textId="77777777" w:rsidR="00477112" w:rsidRPr="00115365" w:rsidRDefault="00477112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È sempre stato difficile il rapporto tra libertà e lavoro fin da Aristotele il lavoro è stato visto come ostacolo alla libertà dell’uomo. </w:t>
      </w:r>
    </w:p>
    <w:p w14:paraId="7C2D72EF" w14:textId="77777777" w:rsidR="00477112" w:rsidRDefault="00477112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L’uomo “deve” lavorare se vuole vivere ma per Aristotele il lavoro è attività indegna dell’uomo-cittadino (di qui anche i vari tipi di uomini)</w:t>
      </w:r>
    </w:p>
    <w:p w14:paraId="769F3F85" w14:textId="77777777" w:rsidR="00115365" w:rsidRPr="00115365" w:rsidRDefault="00115365">
      <w:pPr>
        <w:rPr>
          <w:rFonts w:ascii="Times New Roman" w:hAnsi="Times New Roman" w:cs="Times New Roman"/>
          <w:sz w:val="28"/>
          <w:szCs w:val="28"/>
        </w:rPr>
      </w:pPr>
    </w:p>
    <w:p w14:paraId="5654C587" w14:textId="77777777" w:rsidR="00477112" w:rsidRPr="00115365" w:rsidRDefault="00477112" w:rsidP="0011536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Anche Nietzsche dice il lavoro equivale ad una “impersonale</w:t>
      </w:r>
      <w:r w:rsidR="00FF1DB5" w:rsidRPr="00115365">
        <w:rPr>
          <w:rFonts w:ascii="Times New Roman" w:hAnsi="Times New Roman" w:cs="Times New Roman"/>
          <w:sz w:val="28"/>
          <w:szCs w:val="28"/>
        </w:rPr>
        <w:t xml:space="preserve"> condizione servile” che rende gli uomini come ingranaggi di una macchina.</w:t>
      </w:r>
    </w:p>
    <w:p w14:paraId="0D2AC1C2" w14:textId="77777777" w:rsidR="00FF1DB5" w:rsidRDefault="00FF1DB5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Per questo è importante non liberare il lavoro ma liberare l’uomo dalla necessità di lavorare facendo leva sulle conquiste del progresso economico (</w:t>
      </w:r>
      <w:proofErr w:type="spellStart"/>
      <w:r w:rsidRPr="00115365">
        <w:rPr>
          <w:rFonts w:ascii="Times New Roman" w:hAnsi="Times New Roman" w:cs="Times New Roman"/>
          <w:sz w:val="28"/>
          <w:szCs w:val="28"/>
        </w:rPr>
        <w:t>cf</w:t>
      </w:r>
      <w:proofErr w:type="spellEnd"/>
      <w:r w:rsidR="00115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365">
        <w:rPr>
          <w:rFonts w:ascii="Times New Roman" w:hAnsi="Times New Roman" w:cs="Times New Roman"/>
          <w:sz w:val="28"/>
          <w:szCs w:val="28"/>
        </w:rPr>
        <w:t>Marcuse</w:t>
      </w:r>
      <w:proofErr w:type="spellEnd"/>
      <w:r w:rsidRPr="00115365">
        <w:rPr>
          <w:rFonts w:ascii="Times New Roman" w:hAnsi="Times New Roman" w:cs="Times New Roman"/>
          <w:sz w:val="28"/>
          <w:szCs w:val="28"/>
        </w:rPr>
        <w:t>)</w:t>
      </w:r>
    </w:p>
    <w:p w14:paraId="3C57F0AA" w14:textId="77777777" w:rsidR="00115365" w:rsidRPr="00115365" w:rsidRDefault="00115365">
      <w:pPr>
        <w:rPr>
          <w:rFonts w:ascii="Times New Roman" w:hAnsi="Times New Roman" w:cs="Times New Roman"/>
          <w:sz w:val="28"/>
          <w:szCs w:val="28"/>
        </w:rPr>
      </w:pPr>
    </w:p>
    <w:p w14:paraId="14B884A6" w14:textId="77777777" w:rsidR="00FF1DB5" w:rsidRPr="00115365" w:rsidRDefault="00FF1DB5" w:rsidP="001153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Gesù dice: “La verità vi farà liberi”.</w:t>
      </w:r>
    </w:p>
    <w:p w14:paraId="05C59472" w14:textId="77777777" w:rsidR="00FF1DB5" w:rsidRPr="00115365" w:rsidRDefault="00FF1DB5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Si è veramente liberi quando l’azione esprime ciò che sono veramente. Il lavoro è libero quando manifesta la mia identità.</w:t>
      </w:r>
    </w:p>
    <w:p w14:paraId="07DC9F7A" w14:textId="77777777" w:rsidR="00FF1DB5" w:rsidRPr="00115365" w:rsidRDefault="00FF1DB5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I padri del</w:t>
      </w:r>
      <w:r w:rsidR="00115365">
        <w:rPr>
          <w:rFonts w:ascii="Times New Roman" w:hAnsi="Times New Roman" w:cs="Times New Roman"/>
          <w:sz w:val="28"/>
          <w:szCs w:val="28"/>
        </w:rPr>
        <w:t>la</w:t>
      </w:r>
      <w:r w:rsidRPr="00115365">
        <w:rPr>
          <w:rFonts w:ascii="Times New Roman" w:hAnsi="Times New Roman" w:cs="Times New Roman"/>
          <w:sz w:val="28"/>
          <w:szCs w:val="28"/>
        </w:rPr>
        <w:t xml:space="preserve"> </w:t>
      </w:r>
      <w:r w:rsidR="00087DC0">
        <w:rPr>
          <w:rFonts w:ascii="Times New Roman" w:hAnsi="Times New Roman" w:cs="Times New Roman"/>
          <w:sz w:val="28"/>
          <w:szCs w:val="28"/>
        </w:rPr>
        <w:t>Chiesa</w:t>
      </w:r>
      <w:r w:rsidRPr="00115365">
        <w:rPr>
          <w:rFonts w:ascii="Times New Roman" w:hAnsi="Times New Roman" w:cs="Times New Roman"/>
          <w:sz w:val="28"/>
          <w:szCs w:val="28"/>
        </w:rPr>
        <w:t xml:space="preserve"> e noi con loro sappiamo che </w:t>
      </w:r>
    </w:p>
    <w:p w14:paraId="35DEB86E" w14:textId="77777777" w:rsidR="007D063E" w:rsidRPr="00115365" w:rsidRDefault="007D063E" w:rsidP="0011536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Io sono creatura (non padrone)</w:t>
      </w:r>
    </w:p>
    <w:p w14:paraId="3C5614C6" w14:textId="77777777" w:rsidR="007D063E" w:rsidRPr="00115365" w:rsidRDefault="007D063E" w:rsidP="0011536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Io sono responsabilità (ho un potere sulla realtà posso fare delle scelte… non sono determinato dalla natura)</w:t>
      </w:r>
    </w:p>
    <w:p w14:paraId="4D67CE57" w14:textId="77777777" w:rsidR="007D063E" w:rsidRPr="00115365" w:rsidRDefault="007D063E" w:rsidP="0011536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Io sono relazione (solidarietà e bene comune).</w:t>
      </w:r>
    </w:p>
    <w:p w14:paraId="2263B45A" w14:textId="77777777" w:rsidR="007D063E" w:rsidRPr="00115365" w:rsidRDefault="007D063E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Il cristianesimo si diffonde in un contesto dove l’economia era basata sul lavoro degli schiavi.</w:t>
      </w:r>
    </w:p>
    <w:p w14:paraId="660AA4E1" w14:textId="77777777" w:rsidR="007D063E" w:rsidRPr="00115365" w:rsidRDefault="007D063E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Conseguenza</w:t>
      </w:r>
      <w:r w:rsidR="00115365">
        <w:rPr>
          <w:rFonts w:ascii="Times New Roman" w:hAnsi="Times New Roman" w:cs="Times New Roman"/>
          <w:sz w:val="28"/>
          <w:szCs w:val="28"/>
        </w:rPr>
        <w:t>____</w:t>
      </w:r>
      <w:r w:rsidRPr="00115365">
        <w:rPr>
          <w:rFonts w:ascii="Times New Roman" w:hAnsi="Times New Roman" w:cs="Times New Roman"/>
          <w:sz w:val="28"/>
          <w:szCs w:val="28"/>
        </w:rPr>
        <w:t xml:space="preserve"> il lavoro manuale non è un valore.</w:t>
      </w:r>
    </w:p>
    <w:p w14:paraId="416430D1" w14:textId="77777777" w:rsidR="00115365" w:rsidRPr="00115365" w:rsidRDefault="007D063E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I cristiani partendo dal fatto che Gesù ha lavorato (è “figlio del carpentiere” e che gli apostoli hanno lavorato, connettono il lavoro a legami di amore</w:t>
      </w:r>
      <w:r w:rsidR="00F219A8" w:rsidRPr="00115365">
        <w:rPr>
          <w:rFonts w:ascii="Times New Roman" w:hAnsi="Times New Roman" w:cs="Times New Roman"/>
          <w:sz w:val="28"/>
          <w:szCs w:val="28"/>
        </w:rPr>
        <w:t>.</w:t>
      </w:r>
    </w:p>
    <w:p w14:paraId="3BB19D0A" w14:textId="77777777" w:rsidR="00F219A8" w:rsidRPr="00115365" w:rsidRDefault="00F219A8" w:rsidP="0011536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lastRenderedPageBreak/>
        <w:t>il lavoro è uno dei segni più potenti della dipendenza dal creatore (a fronte della pretesa di poter essere padrone di tutto e di poter confidare unicamente nel frutto delle proprie mani)</w:t>
      </w:r>
    </w:p>
    <w:p w14:paraId="27E25DAE" w14:textId="77777777" w:rsidR="00F219A8" w:rsidRDefault="00F219A8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= recupero dell’umiltà e del realismo (sono creatura!) </w:t>
      </w:r>
    </w:p>
    <w:p w14:paraId="323095E8" w14:textId="77777777" w:rsidR="00115365" w:rsidRPr="00115365" w:rsidRDefault="00115365">
      <w:pPr>
        <w:rPr>
          <w:rFonts w:ascii="Times New Roman" w:hAnsi="Times New Roman" w:cs="Times New Roman"/>
          <w:b/>
          <w:sz w:val="28"/>
          <w:szCs w:val="28"/>
        </w:rPr>
      </w:pPr>
      <w:r w:rsidRPr="00115365">
        <w:rPr>
          <w:rFonts w:ascii="Times New Roman" w:hAnsi="Times New Roman" w:cs="Times New Roman"/>
          <w:b/>
          <w:sz w:val="28"/>
          <w:szCs w:val="28"/>
        </w:rPr>
        <w:t>IO SONO CREATURA</w:t>
      </w:r>
    </w:p>
    <w:p w14:paraId="0CF3B9E1" w14:textId="77777777" w:rsidR="00F219A8" w:rsidRPr="00115365" w:rsidRDefault="00115365" w:rsidP="001153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F219A8" w:rsidRPr="00115365">
        <w:rPr>
          <w:rFonts w:ascii="Times New Roman" w:hAnsi="Times New Roman" w:cs="Times New Roman"/>
          <w:sz w:val="28"/>
          <w:szCs w:val="28"/>
        </w:rPr>
        <w:t xml:space="preserve">Chi pone la propria speranza in </w:t>
      </w:r>
      <w:proofErr w:type="gramStart"/>
      <w:r w:rsidR="00F219A8" w:rsidRPr="00115365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="00F219A8" w:rsidRPr="00115365">
        <w:rPr>
          <w:rFonts w:ascii="Times New Roman" w:hAnsi="Times New Roman" w:cs="Times New Roman"/>
          <w:sz w:val="28"/>
          <w:szCs w:val="28"/>
        </w:rPr>
        <w:t xml:space="preserve"> stesso… e chi ritiene che il lavoro proprio o del compagno sia sufficiente sostegno della vita… come il pericolo di soggiacere alla maledizione così espressa: maledetto l’uomo che pone la propria speranza nell’uomo o che fa </w:t>
      </w:r>
      <w:r w:rsidR="00906212" w:rsidRPr="00115365">
        <w:rPr>
          <w:rFonts w:ascii="Times New Roman" w:hAnsi="Times New Roman" w:cs="Times New Roman"/>
          <w:sz w:val="28"/>
          <w:szCs w:val="28"/>
        </w:rPr>
        <w:t xml:space="preserve">della carne il proprio sostegno; la sua anima ha </w:t>
      </w:r>
      <w:r w:rsidR="00087DC0">
        <w:rPr>
          <w:rFonts w:ascii="Times New Roman" w:hAnsi="Times New Roman" w:cs="Times New Roman"/>
          <w:sz w:val="28"/>
          <w:szCs w:val="28"/>
        </w:rPr>
        <w:t>apostatato</w:t>
      </w:r>
      <w:r w:rsidR="00906212" w:rsidRPr="00115365">
        <w:rPr>
          <w:rFonts w:ascii="Times New Roman" w:hAnsi="Times New Roman" w:cs="Times New Roman"/>
          <w:sz w:val="28"/>
          <w:szCs w:val="28"/>
        </w:rPr>
        <w:t xml:space="preserve"> da Dio”.</w:t>
      </w:r>
    </w:p>
    <w:p w14:paraId="7D2EA2FC" w14:textId="77777777" w:rsidR="00906212" w:rsidRPr="00115365" w:rsidRDefault="00906212" w:rsidP="00115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La menzione dell’apostasia non deve sembrare troppo forte: si rinnega Dio non solo con le parole ma anche con l’estromissione di Lui dal concreto svolgersi della vita quotidiana.</w:t>
      </w:r>
    </w:p>
    <w:p w14:paraId="012F8ADF" w14:textId="77777777" w:rsidR="00906212" w:rsidRPr="00115365" w:rsidRDefault="00906212" w:rsidP="0011536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con il lavoro </w:t>
      </w:r>
    </w:p>
    <w:p w14:paraId="17EF4117" w14:textId="77777777" w:rsidR="00906212" w:rsidRPr="00115365" w:rsidRDefault="00906212" w:rsidP="0011536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Ho la possibilità di non essere di peso agli altri </w:t>
      </w:r>
    </w:p>
    <w:p w14:paraId="50A0CC0C" w14:textId="77777777" w:rsidR="00115365" w:rsidRPr="00115365" w:rsidRDefault="00906212" w:rsidP="0011536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Di poter fare l’elemosina/ aiutare gli altri</w:t>
      </w:r>
    </w:p>
    <w:p w14:paraId="43C0D2A5" w14:textId="77777777" w:rsidR="00115365" w:rsidRPr="00115365" w:rsidRDefault="00115365" w:rsidP="00115365">
      <w:pPr>
        <w:rPr>
          <w:rFonts w:ascii="Times New Roman" w:hAnsi="Times New Roman" w:cs="Times New Roman"/>
          <w:b/>
          <w:sz w:val="28"/>
          <w:szCs w:val="28"/>
        </w:rPr>
      </w:pPr>
      <w:r w:rsidRPr="00115365">
        <w:rPr>
          <w:rFonts w:ascii="Times New Roman" w:hAnsi="Times New Roman" w:cs="Times New Roman"/>
          <w:b/>
          <w:sz w:val="28"/>
          <w:szCs w:val="28"/>
        </w:rPr>
        <w:t>IO SONO RESPONSABILITÀ</w:t>
      </w:r>
    </w:p>
    <w:p w14:paraId="575DE3D9" w14:textId="77777777" w:rsidR="00115365" w:rsidRDefault="00906212" w:rsidP="001153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“se gli apostoli che, avevano il diritto di vivere del vangelo, lavoravano con le loro mani per non essere di peso a nessuno </w:t>
      </w:r>
      <w:r w:rsidR="001F66FD" w:rsidRPr="00115365">
        <w:rPr>
          <w:rFonts w:ascii="Times New Roman" w:hAnsi="Times New Roman" w:cs="Times New Roman"/>
          <w:sz w:val="28"/>
          <w:szCs w:val="28"/>
        </w:rPr>
        <w:t>e anzi porgevano ristoro agli altri perché tu non dovresti preoccuparti col lavoro quanto è necessario al tuo sostentamento?” (Sanno Girolamo).</w:t>
      </w:r>
    </w:p>
    <w:p w14:paraId="47FAE8DA" w14:textId="77777777" w:rsidR="001F66FD" w:rsidRPr="00115365" w:rsidRDefault="001F66FD" w:rsidP="0011536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attraverso il lavoro</w:t>
      </w:r>
      <w:bookmarkStart w:id="0" w:name="_GoBack"/>
      <w:bookmarkEnd w:id="0"/>
    </w:p>
    <w:p w14:paraId="7FC3D80C" w14:textId="77777777" w:rsidR="00115365" w:rsidRDefault="001F66FD" w:rsidP="00115365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Concretizzo il principio di solidarietà e del bene comune</w:t>
      </w:r>
    </w:p>
    <w:p w14:paraId="174430EF" w14:textId="77777777" w:rsidR="00115365" w:rsidRPr="00115365" w:rsidRDefault="00115365" w:rsidP="00115365">
      <w:pPr>
        <w:rPr>
          <w:rFonts w:ascii="Times New Roman" w:hAnsi="Times New Roman" w:cs="Times New Roman"/>
          <w:b/>
          <w:sz w:val="28"/>
          <w:szCs w:val="28"/>
        </w:rPr>
      </w:pPr>
      <w:r w:rsidRPr="00115365">
        <w:rPr>
          <w:rFonts w:ascii="Times New Roman" w:hAnsi="Times New Roman" w:cs="Times New Roman"/>
          <w:b/>
          <w:sz w:val="28"/>
          <w:szCs w:val="28"/>
        </w:rPr>
        <w:t>IO SONO RELAZIONE</w:t>
      </w:r>
    </w:p>
    <w:p w14:paraId="2E15FBF2" w14:textId="77777777" w:rsidR="001F66FD" w:rsidRPr="00115365" w:rsidRDefault="001F66FD" w:rsidP="00115365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“Dio ha voluto unire tra di loro gli uomini e per questo </w:t>
      </w:r>
      <w:r w:rsidR="009E5D53" w:rsidRPr="00115365">
        <w:rPr>
          <w:rFonts w:ascii="Times New Roman" w:hAnsi="Times New Roman" w:cs="Times New Roman"/>
          <w:sz w:val="28"/>
          <w:szCs w:val="28"/>
        </w:rPr>
        <w:t>ha impresso nelle cose la legge che il vantaggio del prossimo sia collegato al vantaggio di ciascuno…</w:t>
      </w:r>
    </w:p>
    <w:p w14:paraId="1C6F3275" w14:textId="77777777" w:rsidR="009E5D53" w:rsidRPr="00115365" w:rsidRDefault="009E5D53" w:rsidP="00115365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E così in ogni mestiere: se si bada solo al proprio torna conto, non potranno sostenersi </w:t>
      </w:r>
      <w:proofErr w:type="spellStart"/>
      <w:proofErr w:type="gramStart"/>
      <w:r w:rsidRPr="00115365">
        <w:rPr>
          <w:rFonts w:ascii="Times New Roman" w:hAnsi="Times New Roman" w:cs="Times New Roman"/>
          <w:sz w:val="28"/>
          <w:szCs w:val="28"/>
        </w:rPr>
        <w:t>ne</w:t>
      </w:r>
      <w:proofErr w:type="spellEnd"/>
      <w:proofErr w:type="gramEnd"/>
      <w:r w:rsidRPr="00115365">
        <w:rPr>
          <w:rFonts w:ascii="Times New Roman" w:hAnsi="Times New Roman" w:cs="Times New Roman"/>
          <w:sz w:val="28"/>
          <w:szCs w:val="28"/>
        </w:rPr>
        <w:t xml:space="preserve"> la vita ne l’arte stessa…</w:t>
      </w:r>
    </w:p>
    <w:p w14:paraId="70EF672D" w14:textId="77777777" w:rsidR="009E5D53" w:rsidRPr="00115365" w:rsidRDefault="009E5D53" w:rsidP="00115365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 xml:space="preserve">Gli uomini non si sarebbero mai interessati del bene del prossimo se non per loro necessità; per questo Iddio ha collegato tutte le cose in modo </w:t>
      </w:r>
      <w:r w:rsidR="001E253D" w:rsidRPr="00115365">
        <w:rPr>
          <w:rFonts w:ascii="Times New Roman" w:hAnsi="Times New Roman" w:cs="Times New Roman"/>
          <w:sz w:val="28"/>
          <w:szCs w:val="28"/>
        </w:rPr>
        <w:t>da non permettere che qualcuno giunga al proprio vantaggio se non per la via che conduce al vantaggio altrui.</w:t>
      </w:r>
    </w:p>
    <w:p w14:paraId="2B561DCA" w14:textId="77777777" w:rsidR="00115365" w:rsidRDefault="001E253D" w:rsidP="00115365">
      <w:pPr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È Dio che ci ha dato questo comando per condurci al vincolo dell’amore” (San Giovanni Crisostomo).</w:t>
      </w:r>
    </w:p>
    <w:p w14:paraId="21C18C5A" w14:textId="77777777" w:rsidR="00115365" w:rsidRPr="00115365" w:rsidRDefault="00115365" w:rsidP="00115365">
      <w:pPr>
        <w:rPr>
          <w:rFonts w:ascii="Times New Roman" w:hAnsi="Times New Roman" w:cs="Times New Roman"/>
          <w:sz w:val="28"/>
          <w:szCs w:val="28"/>
        </w:rPr>
      </w:pPr>
    </w:p>
    <w:p w14:paraId="1932147E" w14:textId="77777777" w:rsidR="001E253D" w:rsidRPr="00115365" w:rsidRDefault="001E253D" w:rsidP="00115365">
      <w:pPr>
        <w:pStyle w:val="Titolo"/>
        <w:rPr>
          <w:rFonts w:ascii="Times New Roman" w:hAnsi="Times New Roman" w:cs="Times New Roman"/>
          <w:sz w:val="28"/>
          <w:szCs w:val="28"/>
        </w:rPr>
      </w:pPr>
      <w:r w:rsidRPr="00115365">
        <w:rPr>
          <w:rFonts w:ascii="Times New Roman" w:hAnsi="Times New Roman" w:cs="Times New Roman"/>
          <w:sz w:val="28"/>
          <w:szCs w:val="28"/>
        </w:rPr>
        <w:t>Chiediamo al Signore di vivere queste 3 dimensioni della vita attraverso il nostro lavoro.</w:t>
      </w:r>
    </w:p>
    <w:p w14:paraId="3148D74D" w14:textId="77777777" w:rsidR="007D063E" w:rsidRPr="00115365" w:rsidRDefault="007D063E">
      <w:pPr>
        <w:rPr>
          <w:rFonts w:ascii="Times New Roman" w:hAnsi="Times New Roman" w:cs="Times New Roman"/>
          <w:sz w:val="28"/>
          <w:szCs w:val="28"/>
        </w:rPr>
      </w:pPr>
    </w:p>
    <w:sectPr w:rsidR="007D063E" w:rsidRPr="00115365" w:rsidSect="0011536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49C"/>
    <w:multiLevelType w:val="hybridMultilevel"/>
    <w:tmpl w:val="8DF6A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4FF"/>
    <w:multiLevelType w:val="hybridMultilevel"/>
    <w:tmpl w:val="3C668808"/>
    <w:lvl w:ilvl="0" w:tplc="3D38E7BC">
      <w:start w:val="1"/>
      <w:numFmt w:val="decimal"/>
      <w:lvlText w:val="%1)"/>
      <w:lvlJc w:val="left"/>
      <w:pPr>
        <w:ind w:left="786" w:hanging="360"/>
      </w:pPr>
      <w:rPr>
        <w:rFonts w:hint="default"/>
        <w:sz w:val="48"/>
        <w:szCs w:val="4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EE1E72"/>
    <w:multiLevelType w:val="hybridMultilevel"/>
    <w:tmpl w:val="696E2F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1A4B"/>
    <w:multiLevelType w:val="hybridMultilevel"/>
    <w:tmpl w:val="EB06E8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37BEF"/>
    <w:multiLevelType w:val="hybridMultilevel"/>
    <w:tmpl w:val="8BAA797E"/>
    <w:lvl w:ilvl="0" w:tplc="279865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43BE3"/>
    <w:multiLevelType w:val="hybridMultilevel"/>
    <w:tmpl w:val="C2605632"/>
    <w:lvl w:ilvl="0" w:tplc="6C7890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63EF"/>
    <w:multiLevelType w:val="hybridMultilevel"/>
    <w:tmpl w:val="14E85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D5455"/>
    <w:multiLevelType w:val="hybridMultilevel"/>
    <w:tmpl w:val="63425B20"/>
    <w:lvl w:ilvl="0" w:tplc="7F4AD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68"/>
    <w:rsid w:val="000551F1"/>
    <w:rsid w:val="00066F14"/>
    <w:rsid w:val="00075468"/>
    <w:rsid w:val="00087DC0"/>
    <w:rsid w:val="00115365"/>
    <w:rsid w:val="001E253D"/>
    <w:rsid w:val="001F66FD"/>
    <w:rsid w:val="00477112"/>
    <w:rsid w:val="006D69BB"/>
    <w:rsid w:val="007D063E"/>
    <w:rsid w:val="00824CCC"/>
    <w:rsid w:val="00906212"/>
    <w:rsid w:val="009E5D53"/>
    <w:rsid w:val="00D96CDD"/>
    <w:rsid w:val="00F219A8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EF7"/>
  <w15:chartTrackingRefBased/>
  <w15:docId w15:val="{471B526F-919E-4D53-93FC-6F6FE0C7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15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15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1153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Di Marzio</dc:creator>
  <cp:keywords/>
  <dc:description/>
  <cp:lastModifiedBy>Mauro Di Marzio</cp:lastModifiedBy>
  <cp:revision>2</cp:revision>
  <cp:lastPrinted>2017-05-11T14:47:00Z</cp:lastPrinted>
  <dcterms:created xsi:type="dcterms:W3CDTF">2017-05-12T09:38:00Z</dcterms:created>
  <dcterms:modified xsi:type="dcterms:W3CDTF">2017-05-12T09:38:00Z</dcterms:modified>
</cp:coreProperties>
</file>