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83" w:rsidRDefault="004E31C7" w:rsidP="006210B9">
      <w:pPr>
        <w:spacing w:after="0" w:line="240" w:lineRule="auto"/>
        <w:jc w:val="center"/>
        <w:rPr>
          <w:rFonts w:ascii="Nowherebound" w:hAnsi="Nowherebound"/>
          <w:sz w:val="4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1222" wp14:editId="73A36CE7">
                <wp:simplePos x="0" y="0"/>
                <wp:positionH relativeFrom="column">
                  <wp:posOffset>1194435</wp:posOffset>
                </wp:positionH>
                <wp:positionV relativeFrom="paragraph">
                  <wp:posOffset>-299085</wp:posOffset>
                </wp:positionV>
                <wp:extent cx="5913120" cy="980902"/>
                <wp:effectExtent l="0" t="0" r="0" b="101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980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22FA3" w:rsidRPr="004E31C7" w:rsidRDefault="004D2A0B" w:rsidP="00822FA3">
                            <w:pPr>
                              <w:spacing w:after="0" w:line="240" w:lineRule="auto"/>
                              <w:jc w:val="center"/>
                              <w:rPr>
                                <w:rFonts w:ascii="Smart Kid" w:hAnsi="Smart Kid"/>
                                <w:b/>
                                <w:color w:val="ED7D31" w:themeColor="accent2"/>
                                <w:sz w:val="90"/>
                                <w:szCs w:val="9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1C7">
                              <w:rPr>
                                <w:rFonts w:ascii="Smart Kid" w:hAnsi="Smart Kid"/>
                                <w:b/>
                                <w:color w:val="ED7D31" w:themeColor="accent2"/>
                                <w:sz w:val="90"/>
                                <w:szCs w:val="9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BELLA </w:t>
                            </w:r>
                            <w:r w:rsidRPr="004E31C7">
                              <w:rPr>
                                <w:rFonts w:ascii="Smart Kid" w:hAnsi="Smart Kid" w:cs="Cambria"/>
                                <w:b/>
                                <w:color w:val="ED7D31" w:themeColor="accent2"/>
                                <w:sz w:val="90"/>
                                <w:szCs w:val="9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4E31C7">
                              <w:rPr>
                                <w:rFonts w:ascii="Smart Kid" w:hAnsi="Smart Kid"/>
                                <w:b/>
                                <w:color w:val="ED7D31" w:themeColor="accent2"/>
                                <w:sz w:val="90"/>
                                <w:szCs w:val="9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</w:t>
                            </w:r>
                            <w:r w:rsidRPr="004E31C7">
                              <w:rPr>
                                <w:rFonts w:ascii="Smart Kid" w:hAnsi="Smart Kid" w:cs="Times New Roman"/>
                                <w:b/>
                                <w:color w:val="ED7D31" w:themeColor="accent2"/>
                                <w:sz w:val="90"/>
                                <w:szCs w:val="9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4E31C7">
                              <w:rPr>
                                <w:rFonts w:ascii="Smart Kid" w:hAnsi="Smart Kid"/>
                                <w:b/>
                                <w:color w:val="ED7D31" w:themeColor="accent2"/>
                                <w:sz w:val="90"/>
                                <w:szCs w:val="9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>
                            <a:gd name="adj" fmla="val 141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6B122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4.05pt;margin-top:-23.55pt;width:465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" filled="f" stroked="f">
                <v:fill o:detectmouseclick="t"/>
                <v:textbox>
                  <w:txbxContent>
                    <w:p w:rsidR="00822FA3" w:rsidRPr="004E31C7" w:rsidRDefault="004D2A0B" w:rsidP="00822FA3">
                      <w:pPr>
                        <w:spacing w:after="0" w:line="240" w:lineRule="auto"/>
                        <w:jc w:val="center"/>
                        <w:rPr>
                          <w:rFonts w:ascii="Smart Kid" w:hAnsi="Smart Kid"/>
                          <w:b/>
                          <w:color w:val="ED7D31" w:themeColor="accent2"/>
                          <w:sz w:val="90"/>
                          <w:szCs w:val="9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31C7">
                        <w:rPr>
                          <w:rFonts w:ascii="Smart Kid" w:hAnsi="Smart Kid"/>
                          <w:b/>
                          <w:color w:val="ED7D31" w:themeColor="accent2"/>
                          <w:sz w:val="90"/>
                          <w:szCs w:val="9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BELLA </w:t>
                      </w:r>
                      <w:r w:rsidRPr="004E31C7">
                        <w:rPr>
                          <w:rFonts w:ascii="Smart Kid" w:hAnsi="Smart Kid" w:cs="Cambria"/>
                          <w:b/>
                          <w:color w:val="ED7D31" w:themeColor="accent2"/>
                          <w:sz w:val="90"/>
                          <w:szCs w:val="9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4E31C7">
                        <w:rPr>
                          <w:rFonts w:ascii="Smart Kid" w:hAnsi="Smart Kid"/>
                          <w:b/>
                          <w:color w:val="ED7D31" w:themeColor="accent2"/>
                          <w:sz w:val="90"/>
                          <w:szCs w:val="9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</w:t>
                      </w:r>
                      <w:r w:rsidRPr="004E31C7">
                        <w:rPr>
                          <w:rFonts w:ascii="Smart Kid" w:hAnsi="Smart Kid" w:cs="Times New Roman"/>
                          <w:b/>
                          <w:color w:val="ED7D31" w:themeColor="accent2"/>
                          <w:sz w:val="90"/>
                          <w:szCs w:val="9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4E31C7">
                        <w:rPr>
                          <w:rFonts w:ascii="Smart Kid" w:hAnsi="Smart Kid"/>
                          <w:b/>
                          <w:color w:val="ED7D31" w:themeColor="accent2"/>
                          <w:sz w:val="90"/>
                          <w:szCs w:val="9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it-IT"/>
        </w:rPr>
        <w:drawing>
          <wp:anchor distT="0" distB="0" distL="114300" distR="114300" simplePos="0" relativeHeight="251666432" behindDoc="1" locked="0" layoutInCell="1" allowOverlap="1" wp14:anchorId="6C0A9507" wp14:editId="6D042401">
            <wp:simplePos x="0" y="0"/>
            <wp:positionH relativeFrom="column">
              <wp:posOffset>-307629</wp:posOffset>
            </wp:positionH>
            <wp:positionV relativeFrom="paragraph">
              <wp:posOffset>-232410</wp:posOffset>
            </wp:positionV>
            <wp:extent cx="1405965" cy="1405965"/>
            <wp:effectExtent l="0" t="0" r="3810" b="3810"/>
            <wp:wrapNone/>
            <wp:docPr id="8" name="Immagine 8" descr="http://azionecattolica.it/sites/default/files/logoACI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ionecattolica.it/sites/default/files/logoACI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65" cy="14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C83" w:rsidRDefault="00E15939" w:rsidP="00E15939">
      <w:pPr>
        <w:tabs>
          <w:tab w:val="left" w:pos="9771"/>
        </w:tabs>
        <w:spacing w:after="0" w:line="240" w:lineRule="auto"/>
        <w:rPr>
          <w:rFonts w:ascii="Nowherebound" w:hAnsi="Nowherebound"/>
          <w:sz w:val="44"/>
        </w:rPr>
      </w:pPr>
      <w:r>
        <w:rPr>
          <w:rFonts w:ascii="Nowherebound" w:hAnsi="Nowherebound"/>
          <w:sz w:val="44"/>
        </w:rPr>
        <w:tab/>
      </w:r>
    </w:p>
    <w:p w:rsidR="00D37C83" w:rsidRDefault="001B18C6" w:rsidP="003919C4">
      <w:pPr>
        <w:tabs>
          <w:tab w:val="left" w:pos="7591"/>
        </w:tabs>
        <w:spacing w:after="0" w:line="240" w:lineRule="auto"/>
        <w:rPr>
          <w:rFonts w:ascii="Nowherebound" w:hAnsi="Nowherebound"/>
          <w:sz w:val="4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0229E" wp14:editId="703CB387">
                <wp:simplePos x="0" y="0"/>
                <wp:positionH relativeFrom="column">
                  <wp:posOffset>1042035</wp:posOffset>
                </wp:positionH>
                <wp:positionV relativeFrom="paragraph">
                  <wp:posOffset>67310</wp:posOffset>
                </wp:positionV>
                <wp:extent cx="6065520" cy="548640"/>
                <wp:effectExtent l="0" t="0" r="0" b="381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CF4" w:rsidRPr="00C52A52" w:rsidRDefault="00F27CF4" w:rsidP="00F27CF4">
                            <w:pPr>
                              <w:spacing w:after="0" w:line="240" w:lineRule="auto"/>
                              <w:jc w:val="center"/>
                              <w:rPr>
                                <w:rFonts w:ascii="Smart Kid" w:hAnsi="Smart Kid"/>
                                <w:color w:val="2E74B5" w:themeColor="accent1" w:themeShade="BF"/>
                                <w:sz w:val="4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A52">
                              <w:rPr>
                                <w:rFonts w:ascii="Smart Kid" w:hAnsi="Smart Kid"/>
                                <w:color w:val="2E74B5" w:themeColor="accent1" w:themeShade="BF"/>
                                <w:sz w:val="4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Ecco che cosa è l</w:t>
                            </w:r>
                            <w:r w:rsidRPr="00C52A52">
                              <w:rPr>
                                <w:rFonts w:ascii="Smart Kid" w:hAnsi="Smart Kid" w:cs="Times New Roman"/>
                                <w:color w:val="2E74B5" w:themeColor="accent1" w:themeShade="BF"/>
                                <w:sz w:val="4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C52A52">
                              <w:rPr>
                                <w:rFonts w:ascii="Smart Kid" w:hAnsi="Smart Kid"/>
                                <w:color w:val="2E74B5" w:themeColor="accent1" w:themeShade="BF"/>
                                <w:sz w:val="4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Azione Cattolica dei RAGAZZI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0229E" id="Casella di testo 9" o:spid="_x0000_s1027" type="#_x0000_t202" style="position:absolute;margin-left:82.05pt;margin-top:5.3pt;width:477.6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" filled="f" stroked="f">
                <v:fill o:detectmouseclick="t"/>
                <v:textbox>
                  <w:txbxContent>
                    <w:p w:rsidR="00F27CF4" w:rsidRPr="00C52A52" w:rsidRDefault="00F27CF4" w:rsidP="00F27CF4">
                      <w:pPr>
                        <w:spacing w:after="0" w:line="240" w:lineRule="auto"/>
                        <w:jc w:val="center"/>
                        <w:rPr>
                          <w:rFonts w:ascii="Smart Kid" w:hAnsi="Smart Kid"/>
                          <w:color w:val="2E74B5" w:themeColor="accent1" w:themeShade="BF"/>
                          <w:sz w:val="4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A52">
                        <w:rPr>
                          <w:rFonts w:ascii="Smart Kid" w:hAnsi="Smart Kid"/>
                          <w:color w:val="2E74B5" w:themeColor="accent1" w:themeShade="BF"/>
                          <w:sz w:val="4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Ecco che cosa è l</w:t>
                      </w:r>
                      <w:r w:rsidRPr="00C52A52">
                        <w:rPr>
                          <w:rFonts w:ascii="Smart Kid" w:hAnsi="Smart Kid" w:cs="Times New Roman"/>
                          <w:color w:val="2E74B5" w:themeColor="accent1" w:themeShade="BF"/>
                          <w:sz w:val="4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C52A52">
                        <w:rPr>
                          <w:rFonts w:ascii="Smart Kid" w:hAnsi="Smart Kid"/>
                          <w:color w:val="2E74B5" w:themeColor="accent1" w:themeShade="BF"/>
                          <w:sz w:val="4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Azione Cattolica dei RAGAZZI</w:t>
                      </w:r>
                    </w:p>
                  </w:txbxContent>
                </v:textbox>
              </v:shape>
            </w:pict>
          </mc:Fallback>
        </mc:AlternateContent>
      </w:r>
      <w:r w:rsidR="003919C4">
        <w:rPr>
          <w:rFonts w:ascii="Nowherebound" w:hAnsi="Nowherebound"/>
          <w:sz w:val="44"/>
        </w:rPr>
        <w:tab/>
      </w:r>
    </w:p>
    <w:p w:rsidR="006210B9" w:rsidRDefault="006210B9" w:rsidP="006210B9">
      <w:pPr>
        <w:spacing w:after="0" w:line="240" w:lineRule="auto"/>
        <w:jc w:val="center"/>
        <w:rPr>
          <w:rFonts w:ascii="Nowherebound" w:hAnsi="Nowherebound"/>
          <w:sz w:val="44"/>
        </w:rPr>
      </w:pPr>
    </w:p>
    <w:p w:rsidR="002278C9" w:rsidRPr="00E84E53" w:rsidRDefault="002278C9" w:rsidP="003919C4">
      <w:pPr>
        <w:spacing w:after="0" w:line="240" w:lineRule="auto"/>
        <w:ind w:firstLine="708"/>
        <w:rPr>
          <w:rFonts w:ascii="Nowherebound" w:hAnsi="Nowherebound"/>
          <w:sz w:val="14"/>
        </w:rPr>
      </w:pPr>
    </w:p>
    <w:p w:rsidR="00181B58" w:rsidRPr="001B25FE" w:rsidRDefault="002278C9" w:rsidP="00181B58">
      <w:pPr>
        <w:spacing w:after="0" w:line="240" w:lineRule="auto"/>
        <w:jc w:val="center"/>
        <w:rPr>
          <w:rFonts w:ascii="Smart Kid" w:hAnsi="Smart Kid"/>
          <w:sz w:val="36"/>
          <w:szCs w:val="36"/>
        </w:rPr>
      </w:pPr>
      <w:r w:rsidRPr="001B25FE">
        <w:rPr>
          <w:rFonts w:ascii="Smart Kid" w:hAnsi="Smart Kid"/>
          <w:sz w:val="36"/>
          <w:szCs w:val="36"/>
        </w:rPr>
        <w:t>L' Azione Cattolica</w:t>
      </w:r>
      <w:r w:rsidR="00181B58" w:rsidRPr="001B25FE">
        <w:rPr>
          <w:rFonts w:ascii="Smart Kid" w:hAnsi="Smart Kid"/>
          <w:sz w:val="36"/>
          <w:szCs w:val="36"/>
        </w:rPr>
        <w:t xml:space="preserve"> è un'associazione di laici </w:t>
      </w:r>
      <w:r w:rsidRPr="001B25FE">
        <w:rPr>
          <w:rFonts w:ascii="Smart Kid" w:hAnsi="Smart Kid"/>
          <w:sz w:val="36"/>
          <w:szCs w:val="36"/>
        </w:rPr>
        <w:t>che</w:t>
      </w:r>
      <w:r w:rsidR="00181B58" w:rsidRPr="001B25FE">
        <w:rPr>
          <w:rFonts w:ascii="Smart Kid" w:hAnsi="Smart Kid"/>
          <w:sz w:val="36"/>
          <w:szCs w:val="36"/>
        </w:rPr>
        <w:t>,</w:t>
      </w:r>
      <w:r w:rsidRPr="001B25FE">
        <w:rPr>
          <w:rFonts w:ascii="Smart Kid" w:hAnsi="Smart Kid"/>
          <w:sz w:val="36"/>
          <w:szCs w:val="36"/>
        </w:rPr>
        <w:t xml:space="preserve"> nella </w:t>
      </w:r>
      <w:r w:rsidR="00181B58" w:rsidRPr="001B25FE">
        <w:rPr>
          <w:rFonts w:ascii="Smart Kid" w:hAnsi="Smart Kid"/>
          <w:sz w:val="36"/>
          <w:szCs w:val="36"/>
        </w:rPr>
        <w:t>C</w:t>
      </w:r>
      <w:r w:rsidRPr="001B25FE">
        <w:rPr>
          <w:rFonts w:ascii="Smart Kid" w:hAnsi="Smart Kid"/>
          <w:sz w:val="36"/>
          <w:szCs w:val="36"/>
        </w:rPr>
        <w:t>hiesa</w:t>
      </w:r>
      <w:r w:rsidR="00181B58" w:rsidRPr="001B25FE">
        <w:rPr>
          <w:rFonts w:ascii="Smart Kid" w:hAnsi="Smart Kid"/>
          <w:sz w:val="36"/>
          <w:szCs w:val="36"/>
        </w:rPr>
        <w:t>,</w:t>
      </w:r>
    </w:p>
    <w:p w:rsidR="00181B58" w:rsidRPr="001B25FE" w:rsidRDefault="002278C9" w:rsidP="00181B58">
      <w:pPr>
        <w:spacing w:after="0" w:line="240" w:lineRule="auto"/>
        <w:jc w:val="center"/>
        <w:rPr>
          <w:rFonts w:ascii="Smart Kid" w:hAnsi="Smart Kid"/>
          <w:sz w:val="36"/>
          <w:szCs w:val="36"/>
        </w:rPr>
      </w:pPr>
      <w:r w:rsidRPr="001B25FE">
        <w:rPr>
          <w:rFonts w:ascii="Smart Kid" w:hAnsi="Smart Kid"/>
          <w:sz w:val="36"/>
          <w:szCs w:val="36"/>
        </w:rPr>
        <w:t xml:space="preserve">collabora con i sacerdoti per </w:t>
      </w:r>
      <w:r w:rsidRPr="001B25FE">
        <w:rPr>
          <w:rFonts w:ascii="Smart Kid" w:hAnsi="Smart Kid"/>
          <w:b/>
          <w:sz w:val="36"/>
          <w:szCs w:val="36"/>
        </w:rPr>
        <w:t>annunciare il vangelo di Gesù</w:t>
      </w:r>
      <w:r w:rsidRPr="001B25FE">
        <w:rPr>
          <w:rFonts w:ascii="Smart Kid" w:hAnsi="Smart Kid"/>
          <w:sz w:val="36"/>
          <w:szCs w:val="36"/>
        </w:rPr>
        <w:t xml:space="preserve"> al mondo </w:t>
      </w:r>
    </w:p>
    <w:p w:rsidR="002278C9" w:rsidRPr="001B25FE" w:rsidRDefault="002278C9" w:rsidP="00181B58">
      <w:pPr>
        <w:spacing w:after="0" w:line="240" w:lineRule="auto"/>
        <w:jc w:val="center"/>
        <w:rPr>
          <w:rFonts w:ascii="Smart Kid" w:hAnsi="Smart Kid"/>
          <w:sz w:val="32"/>
          <w:szCs w:val="32"/>
        </w:rPr>
      </w:pPr>
      <w:r w:rsidRPr="001B25FE">
        <w:rPr>
          <w:rFonts w:ascii="Smart Kid" w:hAnsi="Smart Kid"/>
          <w:sz w:val="36"/>
          <w:szCs w:val="36"/>
        </w:rPr>
        <w:t xml:space="preserve">e per la </w:t>
      </w:r>
      <w:r w:rsidRPr="001B25FE">
        <w:rPr>
          <w:rFonts w:ascii="Smart Kid" w:hAnsi="Smart Kid"/>
          <w:b/>
          <w:sz w:val="36"/>
          <w:szCs w:val="36"/>
        </w:rPr>
        <w:t>santificazione delle persone</w:t>
      </w:r>
      <w:r w:rsidRPr="001B25FE">
        <w:rPr>
          <w:rFonts w:ascii="Smart Kid" w:hAnsi="Smart Kid"/>
          <w:sz w:val="32"/>
          <w:szCs w:val="32"/>
        </w:rPr>
        <w:t>.</w:t>
      </w:r>
    </w:p>
    <w:p w:rsidR="002278C9" w:rsidRPr="001B25FE" w:rsidRDefault="002278C9" w:rsidP="006210B9">
      <w:pPr>
        <w:spacing w:after="0" w:line="240" w:lineRule="auto"/>
        <w:rPr>
          <w:rFonts w:ascii="Smart Kid" w:hAnsi="Smart Kid"/>
          <w:sz w:val="14"/>
          <w:szCs w:val="32"/>
        </w:rPr>
      </w:pPr>
    </w:p>
    <w:p w:rsidR="002278C9" w:rsidRPr="001B25FE" w:rsidRDefault="002278C9" w:rsidP="009D40DB">
      <w:pPr>
        <w:spacing w:after="0" w:line="240" w:lineRule="auto"/>
        <w:jc w:val="center"/>
        <w:rPr>
          <w:rFonts w:ascii="Smart Kid" w:hAnsi="Smart Kid"/>
          <w:sz w:val="36"/>
          <w:szCs w:val="36"/>
        </w:rPr>
      </w:pPr>
      <w:r w:rsidRPr="001B25FE">
        <w:rPr>
          <w:rFonts w:ascii="Smart Kid" w:hAnsi="Smart Kid"/>
          <w:sz w:val="36"/>
          <w:szCs w:val="36"/>
        </w:rPr>
        <w:t>Insieme ad Adulti, Giovani e Giovanissimi,</w:t>
      </w:r>
      <w:r w:rsidR="00E84E53" w:rsidRPr="001B25FE">
        <w:rPr>
          <w:rFonts w:ascii="Smart Kid" w:hAnsi="Smart Kid"/>
          <w:sz w:val="36"/>
          <w:szCs w:val="36"/>
        </w:rPr>
        <w:t xml:space="preserve"> </w:t>
      </w:r>
      <w:r w:rsidRPr="001B25FE">
        <w:rPr>
          <w:rFonts w:ascii="Smart Kid" w:hAnsi="Smart Kid"/>
          <w:sz w:val="36"/>
          <w:szCs w:val="36"/>
        </w:rPr>
        <w:t xml:space="preserve">anche i </w:t>
      </w:r>
      <w:r w:rsidRPr="001B25FE">
        <w:rPr>
          <w:rFonts w:ascii="Smart Kid" w:hAnsi="Smart Kid"/>
          <w:b/>
          <w:sz w:val="36"/>
          <w:szCs w:val="36"/>
        </w:rPr>
        <w:t>ragazzi delle elementari e delle medie</w:t>
      </w:r>
      <w:r w:rsidR="00E84E53" w:rsidRPr="001B25FE">
        <w:rPr>
          <w:rFonts w:ascii="Smart Kid" w:hAnsi="Smart Kid"/>
          <w:b/>
          <w:sz w:val="36"/>
          <w:szCs w:val="36"/>
        </w:rPr>
        <w:t xml:space="preserve"> </w:t>
      </w:r>
      <w:r w:rsidRPr="001B25FE">
        <w:rPr>
          <w:rFonts w:ascii="Smart Kid" w:hAnsi="Smart Kid"/>
          <w:b/>
          <w:sz w:val="36"/>
          <w:szCs w:val="36"/>
        </w:rPr>
        <w:t>possono seguire Gesù e fare esperienza di chiesa nell</w:t>
      </w:r>
      <w:r w:rsidRPr="001B25FE">
        <w:rPr>
          <w:rFonts w:ascii="Smart Kid" w:hAnsi="Smart Kid" w:cs="Times New Roman"/>
          <w:b/>
          <w:sz w:val="36"/>
          <w:szCs w:val="36"/>
        </w:rPr>
        <w:t>’</w:t>
      </w:r>
      <w:r w:rsidRPr="001B25FE">
        <w:rPr>
          <w:rFonts w:ascii="Smart Kid" w:hAnsi="Smart Kid"/>
          <w:b/>
          <w:sz w:val="36"/>
          <w:szCs w:val="36"/>
        </w:rPr>
        <w:t>ACR</w:t>
      </w:r>
      <w:r w:rsidRPr="001B25FE">
        <w:rPr>
          <w:rFonts w:ascii="Smart Kid" w:hAnsi="Smart Kid"/>
          <w:sz w:val="36"/>
          <w:szCs w:val="36"/>
        </w:rPr>
        <w:t>.</w:t>
      </w:r>
    </w:p>
    <w:p w:rsidR="002278C9" w:rsidRPr="001B25FE" w:rsidRDefault="002278C9" w:rsidP="009D40DB">
      <w:pPr>
        <w:spacing w:after="0" w:line="240" w:lineRule="auto"/>
        <w:jc w:val="center"/>
        <w:rPr>
          <w:rFonts w:ascii="Smart Kid" w:hAnsi="Smart Kid"/>
          <w:sz w:val="36"/>
          <w:szCs w:val="36"/>
        </w:rPr>
      </w:pPr>
      <w:r w:rsidRPr="001B25FE">
        <w:rPr>
          <w:rFonts w:ascii="Smart Kid" w:hAnsi="Smart Kid"/>
          <w:sz w:val="36"/>
          <w:szCs w:val="36"/>
        </w:rPr>
        <w:t>È l</w:t>
      </w:r>
      <w:r w:rsidRPr="001B25FE">
        <w:rPr>
          <w:rFonts w:ascii="Smart Kid" w:hAnsi="Smart Kid" w:cs="Times New Roman"/>
          <w:sz w:val="36"/>
          <w:szCs w:val="36"/>
        </w:rPr>
        <w:t>’</w:t>
      </w:r>
      <w:r w:rsidRPr="001B25FE">
        <w:rPr>
          <w:rFonts w:ascii="Smart Kid" w:hAnsi="Smart Kid"/>
          <w:sz w:val="36"/>
          <w:szCs w:val="36"/>
        </w:rPr>
        <w:t>articolazione dell'AC dedicata ai pi</w:t>
      </w:r>
      <w:r w:rsidRPr="001B25FE">
        <w:rPr>
          <w:rFonts w:ascii="Smart Kid" w:hAnsi="Smart Kid" w:cs="Nowherebound"/>
          <w:sz w:val="36"/>
          <w:szCs w:val="36"/>
        </w:rPr>
        <w:t>ù</w:t>
      </w:r>
      <w:r w:rsidRPr="001B25FE">
        <w:rPr>
          <w:rFonts w:ascii="Smart Kid" w:hAnsi="Smart Kid"/>
          <w:sz w:val="36"/>
          <w:szCs w:val="36"/>
        </w:rPr>
        <w:t xml:space="preserve"> piccoli</w:t>
      </w:r>
      <w:r w:rsidR="009D40DB" w:rsidRPr="001B25FE">
        <w:rPr>
          <w:rFonts w:ascii="Smart Kid" w:hAnsi="Smart Kid"/>
          <w:sz w:val="36"/>
          <w:szCs w:val="36"/>
        </w:rPr>
        <w:t>,</w:t>
      </w:r>
      <w:r w:rsidR="00E84E53" w:rsidRPr="001B25FE">
        <w:rPr>
          <w:rFonts w:ascii="Smart Kid" w:hAnsi="Smart Kid"/>
          <w:sz w:val="36"/>
          <w:szCs w:val="36"/>
        </w:rPr>
        <w:t xml:space="preserve"> </w:t>
      </w:r>
      <w:r w:rsidRPr="001B25FE">
        <w:rPr>
          <w:rFonts w:ascii="Smart Kid" w:hAnsi="Smart Kid"/>
          <w:sz w:val="36"/>
          <w:szCs w:val="36"/>
        </w:rPr>
        <w:t>in cui i bambini possono imparare in prima persona e concretamente</w:t>
      </w:r>
      <w:r w:rsidR="00E84E53" w:rsidRPr="001B25FE">
        <w:rPr>
          <w:rFonts w:ascii="Smart Kid" w:hAnsi="Smart Kid"/>
          <w:sz w:val="36"/>
          <w:szCs w:val="36"/>
        </w:rPr>
        <w:t xml:space="preserve"> </w:t>
      </w:r>
      <w:r w:rsidRPr="001B25FE">
        <w:rPr>
          <w:rFonts w:ascii="Smart Kid" w:hAnsi="Smart Kid"/>
          <w:sz w:val="36"/>
          <w:szCs w:val="36"/>
        </w:rPr>
        <w:t>cosa vuole dire essere Chiesa.</w:t>
      </w:r>
    </w:p>
    <w:p w:rsidR="002278C9" w:rsidRPr="001B25FE" w:rsidRDefault="002278C9" w:rsidP="006210B9">
      <w:pPr>
        <w:spacing w:after="0" w:line="240" w:lineRule="auto"/>
        <w:rPr>
          <w:rFonts w:ascii="Smart Kid" w:hAnsi="Smart Kid"/>
          <w:sz w:val="14"/>
          <w:szCs w:val="32"/>
        </w:rPr>
      </w:pPr>
      <w:r w:rsidRPr="001B25FE">
        <w:rPr>
          <w:rFonts w:ascii="Smart Kid" w:hAnsi="Smart Kid"/>
          <w:sz w:val="32"/>
          <w:szCs w:val="32"/>
        </w:rPr>
        <w:t xml:space="preserve"> </w:t>
      </w:r>
    </w:p>
    <w:p w:rsidR="00C61A59" w:rsidRPr="001B25FE" w:rsidRDefault="002278C9" w:rsidP="00E84E53">
      <w:pPr>
        <w:spacing w:after="0" w:line="240" w:lineRule="auto"/>
        <w:jc w:val="center"/>
        <w:rPr>
          <w:rFonts w:ascii="Smart Kid" w:hAnsi="Smart Kid"/>
          <w:sz w:val="36"/>
          <w:szCs w:val="36"/>
        </w:rPr>
      </w:pPr>
      <w:r w:rsidRPr="001B25FE">
        <w:rPr>
          <w:rFonts w:ascii="Smart Kid" w:hAnsi="Smart Kid"/>
          <w:sz w:val="36"/>
          <w:szCs w:val="36"/>
        </w:rPr>
        <w:t xml:space="preserve">I bambini e i ragazzi sperimentano con le loro mani, agli incontri e durante le varie proposte personali, parrocchiali e diocesane, </w:t>
      </w:r>
      <w:r w:rsidRPr="001B25FE">
        <w:rPr>
          <w:rFonts w:ascii="Smart Kid" w:hAnsi="Smart Kid"/>
          <w:b/>
          <w:sz w:val="36"/>
          <w:szCs w:val="36"/>
        </w:rPr>
        <w:t>la bellezza dell'amore di Dio</w:t>
      </w:r>
      <w:r w:rsidRPr="001B25FE">
        <w:rPr>
          <w:rFonts w:ascii="Smart Kid" w:hAnsi="Smart Kid"/>
          <w:sz w:val="36"/>
          <w:szCs w:val="36"/>
        </w:rPr>
        <w:t xml:space="preserve"> per ognuno di noi.</w:t>
      </w:r>
      <w:r w:rsidR="009D40DB" w:rsidRPr="001B25FE">
        <w:rPr>
          <w:rFonts w:ascii="Smart Kid" w:hAnsi="Smart Kid"/>
          <w:sz w:val="36"/>
          <w:szCs w:val="36"/>
        </w:rPr>
        <w:t xml:space="preserve"> </w:t>
      </w:r>
      <w:r w:rsidRPr="001B25FE">
        <w:rPr>
          <w:rFonts w:ascii="Smart Kid" w:hAnsi="Smart Kid"/>
          <w:sz w:val="36"/>
          <w:szCs w:val="36"/>
        </w:rPr>
        <w:t>Tre sono gli ingre</w:t>
      </w:r>
      <w:r w:rsidR="00C61A59" w:rsidRPr="001B25FE">
        <w:rPr>
          <w:rFonts w:ascii="Smart Kid" w:hAnsi="Smart Kid"/>
          <w:sz w:val="36"/>
          <w:szCs w:val="36"/>
        </w:rPr>
        <w:t>dienti originali del metodo ACR</w:t>
      </w:r>
    </w:p>
    <w:p w:rsidR="002278C9" w:rsidRPr="001B25FE" w:rsidRDefault="009D40DB" w:rsidP="00E84E53">
      <w:pPr>
        <w:spacing w:after="0" w:line="240" w:lineRule="auto"/>
        <w:jc w:val="center"/>
        <w:rPr>
          <w:rFonts w:ascii="Smart Kid" w:hAnsi="Smart Kid"/>
          <w:i/>
          <w:sz w:val="36"/>
          <w:szCs w:val="36"/>
        </w:rPr>
      </w:pPr>
      <w:r w:rsidRPr="001B25FE">
        <w:rPr>
          <w:rFonts w:ascii="Smart Kid" w:hAnsi="Smart Kid"/>
          <w:i/>
          <w:sz w:val="36"/>
          <w:szCs w:val="36"/>
        </w:rPr>
        <w:t xml:space="preserve"> </w:t>
      </w:r>
      <w:r w:rsidR="002278C9" w:rsidRPr="001B25FE">
        <w:rPr>
          <w:rFonts w:ascii="Smart Kid" w:hAnsi="Smart Kid"/>
          <w:i/>
          <w:sz w:val="36"/>
          <w:szCs w:val="36"/>
        </w:rPr>
        <w:t>(pre</w:t>
      </w:r>
      <w:r w:rsidRPr="001B25FE">
        <w:rPr>
          <w:rFonts w:ascii="Smart Kid" w:hAnsi="Smart Kid"/>
          <w:i/>
          <w:sz w:val="36"/>
          <w:szCs w:val="36"/>
        </w:rPr>
        <w:t>ghiera, condivisione, servizio).</w:t>
      </w:r>
    </w:p>
    <w:p w:rsidR="002278C9" w:rsidRPr="001B25FE" w:rsidRDefault="002278C9" w:rsidP="006210B9">
      <w:pPr>
        <w:spacing w:after="0" w:line="240" w:lineRule="auto"/>
        <w:rPr>
          <w:rFonts w:ascii="Smart Kid" w:hAnsi="Smart Kid"/>
          <w:sz w:val="14"/>
          <w:szCs w:val="32"/>
        </w:rPr>
      </w:pPr>
    </w:p>
    <w:p w:rsidR="00C61A59" w:rsidRPr="001B25FE" w:rsidRDefault="002278C9" w:rsidP="00814D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Smart Kid" w:hAnsi="Smart Kid"/>
          <w:sz w:val="36"/>
          <w:szCs w:val="36"/>
        </w:rPr>
      </w:pPr>
      <w:r w:rsidRPr="001B25FE">
        <w:rPr>
          <w:rFonts w:ascii="Smart Kid" w:hAnsi="Smart Kid"/>
          <w:b/>
          <w:sz w:val="36"/>
          <w:szCs w:val="36"/>
        </w:rPr>
        <w:t>PREGHIERA:</w:t>
      </w:r>
      <w:r w:rsidRPr="001B25FE">
        <w:rPr>
          <w:rFonts w:ascii="Smart Kid" w:hAnsi="Smart Kid"/>
          <w:sz w:val="36"/>
          <w:szCs w:val="36"/>
        </w:rPr>
        <w:t xml:space="preserve"> attenzione alla spiritualità dei più piccoli (Giornata di Spiritualità d'Avvento, Ritiro di Quaresima, confessioni, momenti di riflessione personale e in gruppo, deserto, gruppi di studio...)</w:t>
      </w:r>
      <w:r w:rsidR="004341FF">
        <w:rPr>
          <w:rFonts w:ascii="Smart Kid" w:hAnsi="Smart Kid"/>
          <w:sz w:val="36"/>
          <w:szCs w:val="36"/>
        </w:rPr>
        <w:t>;</w:t>
      </w:r>
    </w:p>
    <w:p w:rsidR="008C71EB" w:rsidRPr="004341FF" w:rsidRDefault="008C71EB" w:rsidP="00814DC9">
      <w:pPr>
        <w:pStyle w:val="Paragrafoelenco"/>
        <w:spacing w:after="0" w:line="240" w:lineRule="auto"/>
        <w:ind w:left="360"/>
        <w:jc w:val="both"/>
        <w:rPr>
          <w:rFonts w:ascii="Smart Kid" w:hAnsi="Smart Kid"/>
          <w:sz w:val="6"/>
          <w:szCs w:val="32"/>
        </w:rPr>
      </w:pPr>
    </w:p>
    <w:p w:rsidR="00C61A59" w:rsidRPr="001B25FE" w:rsidRDefault="002278C9" w:rsidP="00814D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Smart Kid" w:hAnsi="Smart Kid"/>
          <w:sz w:val="36"/>
          <w:szCs w:val="36"/>
        </w:rPr>
      </w:pPr>
      <w:r w:rsidRPr="001B25FE">
        <w:rPr>
          <w:rFonts w:ascii="Smart Kid" w:hAnsi="Smart Kid"/>
          <w:b/>
          <w:sz w:val="36"/>
          <w:szCs w:val="36"/>
        </w:rPr>
        <w:t>CONDIVISIONE:</w:t>
      </w:r>
      <w:r w:rsidRPr="001B25FE">
        <w:rPr>
          <w:rFonts w:ascii="Smart Kid" w:hAnsi="Smart Kid"/>
          <w:sz w:val="36"/>
          <w:szCs w:val="36"/>
        </w:rPr>
        <w:t xml:space="preserve"> nel gruppo, insieme agli educatori, i ragazzi crescono insieme sperimentando il dono dell'amicizia e facendo tante esperienze significative (attività pensate per loro, laboratori, uscite, incontri, testimonianze, giochi, campi scuola)</w:t>
      </w:r>
      <w:r w:rsidR="004341FF">
        <w:rPr>
          <w:rFonts w:ascii="Smart Kid" w:hAnsi="Smart Kid"/>
          <w:sz w:val="36"/>
          <w:szCs w:val="36"/>
        </w:rPr>
        <w:t>;</w:t>
      </w:r>
    </w:p>
    <w:p w:rsidR="008C71EB" w:rsidRPr="004341FF" w:rsidRDefault="008C71EB" w:rsidP="00814DC9">
      <w:pPr>
        <w:pStyle w:val="Paragrafoelenco"/>
        <w:jc w:val="both"/>
        <w:rPr>
          <w:rFonts w:ascii="Smart Kid" w:hAnsi="Smart Kid"/>
          <w:sz w:val="6"/>
          <w:szCs w:val="32"/>
        </w:rPr>
      </w:pPr>
    </w:p>
    <w:p w:rsidR="002278C9" w:rsidRPr="001B25FE" w:rsidRDefault="00D92BC0" w:rsidP="00814D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Smart Kid" w:hAnsi="Smart Kid"/>
          <w:sz w:val="36"/>
          <w:szCs w:val="36"/>
        </w:rPr>
      </w:pPr>
      <w:r>
        <w:rPr>
          <w:rFonts w:ascii="Smart Kid" w:hAnsi="Smart Kid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81A0F" wp14:editId="57BC9AF2">
                <wp:simplePos x="0" y="0"/>
                <wp:positionH relativeFrom="column">
                  <wp:posOffset>4789170</wp:posOffset>
                </wp:positionH>
                <wp:positionV relativeFrom="paragraph">
                  <wp:posOffset>1768475</wp:posOffset>
                </wp:positionV>
                <wp:extent cx="2091055" cy="96012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C0" w:rsidRPr="00D92BC0" w:rsidRDefault="00D92BC0" w:rsidP="00D92BC0">
                            <w:pPr>
                              <w:spacing w:after="0" w:line="240" w:lineRule="auto"/>
                              <w:jc w:val="right"/>
                              <w:rPr>
                                <w:rFonts w:ascii="Smart Kid" w:hAnsi="Smart Kid"/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D92BC0">
                              <w:rPr>
                                <w:rFonts w:ascii="Smart Kid" w:hAnsi="Smart Kid"/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Gli educatori ACR</w:t>
                            </w:r>
                          </w:p>
                          <w:p w:rsidR="00D92BC0" w:rsidRPr="00D92BC0" w:rsidRDefault="00D92BC0" w:rsidP="00D92BC0">
                            <w:pPr>
                              <w:spacing w:after="0" w:line="240" w:lineRule="auto"/>
                              <w:jc w:val="right"/>
                              <w:rPr>
                                <w:rFonts w:ascii="Smart Kid" w:hAnsi="Smart Kid"/>
                                <w:i/>
                                <w:sz w:val="36"/>
                                <w:szCs w:val="36"/>
                              </w:rPr>
                            </w:pPr>
                            <w:r w:rsidRPr="00D92BC0">
                              <w:rPr>
                                <w:rFonts w:ascii="Smart Kid" w:hAnsi="Smart Kid"/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Il parroco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681A0F" id="Casella di testo 10" o:spid="_x0000_s1028" type="#_x0000_t202" style="position:absolute;left:0;text-align:left;margin-left:377.1pt;margin-top:139.25pt;width:164.65pt;height:7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" filled="f" stroked="f" strokeweight=".5pt">
                <v:textbox>
                  <w:txbxContent>
                    <w:p w:rsidR="00D92BC0" w:rsidRPr="00D92BC0" w:rsidRDefault="00D92BC0" w:rsidP="00D92BC0">
                      <w:pPr>
                        <w:spacing w:after="0" w:line="240" w:lineRule="auto"/>
                        <w:jc w:val="right"/>
                        <w:rPr>
                          <w:rFonts w:ascii="Smart Kid" w:hAnsi="Smart Kid"/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D92BC0">
                        <w:rPr>
                          <w:rFonts w:ascii="Smart Kid" w:hAnsi="Smart Kid"/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>Gli educatori ACR</w:t>
                      </w:r>
                    </w:p>
                    <w:p w:rsidR="00D92BC0" w:rsidRPr="00D92BC0" w:rsidRDefault="00D92BC0" w:rsidP="00D92BC0">
                      <w:pPr>
                        <w:spacing w:after="0" w:line="240" w:lineRule="auto"/>
                        <w:jc w:val="right"/>
                        <w:rPr>
                          <w:rFonts w:ascii="Smart Kid" w:hAnsi="Smart Kid"/>
                          <w:i/>
                          <w:sz w:val="36"/>
                          <w:szCs w:val="36"/>
                        </w:rPr>
                      </w:pPr>
                      <w:r w:rsidRPr="00D92BC0">
                        <w:rPr>
                          <w:rFonts w:ascii="Smart Kid" w:hAnsi="Smart Kid"/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>Il parroco</w:t>
                      </w:r>
                    </w:p>
                  </w:txbxContent>
                </v:textbox>
              </v:shape>
            </w:pict>
          </mc:Fallback>
        </mc:AlternateContent>
      </w:r>
      <w:r w:rsidR="002278C9" w:rsidRPr="001B25FE">
        <w:rPr>
          <w:rFonts w:ascii="Smart Kid" w:hAnsi="Smart Kid"/>
          <w:b/>
          <w:sz w:val="36"/>
          <w:szCs w:val="36"/>
        </w:rPr>
        <w:t>SERVIZIO:</w:t>
      </w:r>
      <w:r w:rsidR="002278C9" w:rsidRPr="001B25FE">
        <w:rPr>
          <w:rFonts w:ascii="Smart Kid" w:hAnsi="Smart Kid"/>
          <w:sz w:val="36"/>
          <w:szCs w:val="36"/>
        </w:rPr>
        <w:t xml:space="preserve"> l'ACR vive concretamente il suo essere chiesa in parrocchia e in diocesi. L'anno associativo è diviso in </w:t>
      </w:r>
      <w:r w:rsidR="00DB3340">
        <w:rPr>
          <w:rFonts w:ascii="DK Sleepy Time" w:hAnsi="DK Sleepy Time"/>
          <w:b/>
          <w:sz w:val="36"/>
          <w:szCs w:val="36"/>
        </w:rPr>
        <w:t>4</w:t>
      </w:r>
      <w:r w:rsidR="002278C9" w:rsidRPr="001B25FE">
        <w:rPr>
          <w:rFonts w:ascii="Smart Kid" w:hAnsi="Smart Kid"/>
          <w:sz w:val="36"/>
          <w:szCs w:val="36"/>
        </w:rPr>
        <w:t xml:space="preserve"> fasi: </w:t>
      </w:r>
      <w:r w:rsidR="002278C9" w:rsidRPr="00814DC9">
        <w:rPr>
          <w:rFonts w:ascii="Smart Kid" w:hAnsi="Smart Kid"/>
          <w:b/>
          <w:sz w:val="36"/>
          <w:szCs w:val="36"/>
        </w:rPr>
        <w:t>Mese del Ciao</w:t>
      </w:r>
      <w:r w:rsidR="002278C9" w:rsidRPr="001B25FE">
        <w:rPr>
          <w:rFonts w:ascii="Smart Kid" w:hAnsi="Smart Kid"/>
          <w:sz w:val="36"/>
          <w:szCs w:val="36"/>
        </w:rPr>
        <w:t xml:space="preserve"> (dopo l'estate, per ricominciare insieme il cammino), </w:t>
      </w:r>
      <w:r w:rsidR="002278C9" w:rsidRPr="00814DC9">
        <w:rPr>
          <w:rFonts w:ascii="Smart Kid" w:hAnsi="Smart Kid"/>
          <w:b/>
          <w:sz w:val="36"/>
          <w:szCs w:val="36"/>
        </w:rPr>
        <w:t>Mese della Pace</w:t>
      </w:r>
      <w:r w:rsidR="002278C9" w:rsidRPr="001B25FE">
        <w:rPr>
          <w:rFonts w:ascii="Smart Kid" w:hAnsi="Smart Kid"/>
          <w:sz w:val="36"/>
          <w:szCs w:val="36"/>
        </w:rPr>
        <w:t xml:space="preserve"> (è un appuntamento fisso alla quale i ragazzi si preparano riflettendo sul tema della pace insieme agli educatori), </w:t>
      </w:r>
      <w:r w:rsidR="002278C9" w:rsidRPr="00814DC9">
        <w:rPr>
          <w:rFonts w:ascii="Smart Kid" w:hAnsi="Smart Kid"/>
          <w:b/>
          <w:sz w:val="36"/>
          <w:szCs w:val="36"/>
        </w:rPr>
        <w:t>Mese degli incontri</w:t>
      </w:r>
      <w:r w:rsidR="002278C9" w:rsidRPr="001B25FE">
        <w:rPr>
          <w:rFonts w:ascii="Smart Kid" w:hAnsi="Smart Kid"/>
          <w:sz w:val="36"/>
          <w:szCs w:val="36"/>
        </w:rPr>
        <w:t xml:space="preserve"> (in cui i gruppi parrocchiali incontrano la parrocchia e la città), </w:t>
      </w:r>
      <w:r w:rsidR="002278C9" w:rsidRPr="00814DC9">
        <w:rPr>
          <w:rFonts w:ascii="Smart Kid" w:hAnsi="Smart Kid"/>
          <w:b/>
          <w:sz w:val="36"/>
          <w:szCs w:val="36"/>
        </w:rPr>
        <w:t>Tempo estate eccezionale</w:t>
      </w:r>
      <w:r w:rsidR="002278C9" w:rsidRPr="001B25FE">
        <w:rPr>
          <w:rFonts w:ascii="Smart Kid" w:hAnsi="Smart Kid"/>
          <w:sz w:val="36"/>
          <w:szCs w:val="36"/>
        </w:rPr>
        <w:t xml:space="preserve"> (uscite, ritrovi, campi scuola).</w:t>
      </w:r>
      <w:r w:rsidR="00814DC9">
        <w:rPr>
          <w:rFonts w:ascii="Smart Kid" w:hAnsi="Smart Kid"/>
          <w:sz w:val="36"/>
          <w:szCs w:val="36"/>
        </w:rPr>
        <w:t xml:space="preserve"> </w:t>
      </w:r>
    </w:p>
    <w:p w:rsidR="006210B9" w:rsidRPr="00B361EF" w:rsidRDefault="00DB3340" w:rsidP="00B361EF">
      <w:pPr>
        <w:spacing w:after="0" w:line="240" w:lineRule="auto"/>
        <w:jc w:val="right"/>
        <w:rPr>
          <w:rFonts w:ascii="Smart Kid" w:hAnsi="Smart Kid"/>
          <w:i/>
          <w:sz w:val="36"/>
          <w:szCs w:val="36"/>
        </w:rPr>
      </w:pPr>
      <w:bookmarkStart w:id="0" w:name="_GoBack"/>
      <w:bookmarkEnd w:id="0"/>
      <w:r w:rsidRPr="008C71EB">
        <w:rPr>
          <w:i/>
          <w:noProof/>
          <w:color w:val="0000FF"/>
          <w:lang w:eastAsia="it-IT"/>
        </w:rPr>
        <w:drawing>
          <wp:anchor distT="0" distB="0" distL="114300" distR="114300" simplePos="0" relativeHeight="251665408" behindDoc="1" locked="0" layoutInCell="1" allowOverlap="1" wp14:anchorId="6F0F3398" wp14:editId="353B44D5">
            <wp:simplePos x="0" y="0"/>
            <wp:positionH relativeFrom="column">
              <wp:posOffset>-253625</wp:posOffset>
            </wp:positionH>
            <wp:positionV relativeFrom="paragraph">
              <wp:posOffset>41910</wp:posOffset>
            </wp:positionV>
            <wp:extent cx="6063875" cy="1594325"/>
            <wp:effectExtent l="0" t="0" r="0" b="6350"/>
            <wp:wrapNone/>
            <wp:docPr id="7" name="Immagine 7" descr="https://t1.ftcdn.net/jpg/00/72/13/38/240_F_72133828_1rjudZxUxpWeidA2xDDkwWzzcIhOn7o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1.ftcdn.net/jpg/00/72/13/38/240_F_72133828_1rjudZxUxpWeidA2xDDkwWzzcIhOn7o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94" cy="159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080" w:rsidRPr="001B18C6">
        <w:rPr>
          <w:rFonts w:ascii="Smart Kid" w:hAnsi="Smart Kid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1001B2" wp14:editId="591DE719">
                <wp:simplePos x="0" y="0"/>
                <wp:positionH relativeFrom="column">
                  <wp:posOffset>-1970405</wp:posOffset>
                </wp:positionH>
                <wp:positionV relativeFrom="paragraph">
                  <wp:posOffset>3351530</wp:posOffset>
                </wp:positionV>
                <wp:extent cx="6255426" cy="5332318"/>
                <wp:effectExtent l="0" t="0" r="0" b="19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426" cy="53323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0FE75" id="Rettangolo 6" o:spid="_x0000_s1026" style="position:absolute;margin-left:-155.15pt;margin-top:263.9pt;width:492.55pt;height:41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" fillcolor="white [3212]" stroked="f" strokeweight="1pt">
                <v:fill opacity="44461f"/>
              </v:rect>
            </w:pict>
          </mc:Fallback>
        </mc:AlternateContent>
      </w:r>
    </w:p>
    <w:sectPr w:rsidR="006210B9" w:rsidRPr="00B361EF" w:rsidSect="00C564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wherebound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Smart Kid">
    <w:altName w:val="Cambria Math"/>
    <w:charset w:val="00"/>
    <w:family w:val="auto"/>
    <w:pitch w:val="variable"/>
    <w:sig w:usb0="00000001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K Sleepy Time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443A"/>
    <w:multiLevelType w:val="hybridMultilevel"/>
    <w:tmpl w:val="66F43678"/>
    <w:lvl w:ilvl="0" w:tplc="A1A83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C9"/>
    <w:rsid w:val="0002585D"/>
    <w:rsid w:val="00027646"/>
    <w:rsid w:val="0003318B"/>
    <w:rsid w:val="00042EFD"/>
    <w:rsid w:val="001458D1"/>
    <w:rsid w:val="00150A00"/>
    <w:rsid w:val="00181B58"/>
    <w:rsid w:val="001B18C6"/>
    <w:rsid w:val="001B25FE"/>
    <w:rsid w:val="001C2039"/>
    <w:rsid w:val="002278C9"/>
    <w:rsid w:val="002B022A"/>
    <w:rsid w:val="003919C4"/>
    <w:rsid w:val="00411345"/>
    <w:rsid w:val="004341FF"/>
    <w:rsid w:val="004D2A0B"/>
    <w:rsid w:val="004E31C7"/>
    <w:rsid w:val="0060071F"/>
    <w:rsid w:val="006210B9"/>
    <w:rsid w:val="00814DC9"/>
    <w:rsid w:val="00822FA3"/>
    <w:rsid w:val="0084239B"/>
    <w:rsid w:val="008C71EB"/>
    <w:rsid w:val="009D40DB"/>
    <w:rsid w:val="00AA4501"/>
    <w:rsid w:val="00AA5F7D"/>
    <w:rsid w:val="00B361EF"/>
    <w:rsid w:val="00C52A52"/>
    <w:rsid w:val="00C56427"/>
    <w:rsid w:val="00C61A59"/>
    <w:rsid w:val="00D37C83"/>
    <w:rsid w:val="00D4094C"/>
    <w:rsid w:val="00D92BC0"/>
    <w:rsid w:val="00DB3340"/>
    <w:rsid w:val="00DF29E1"/>
    <w:rsid w:val="00DF5080"/>
    <w:rsid w:val="00E15939"/>
    <w:rsid w:val="00E648AD"/>
    <w:rsid w:val="00E84E53"/>
    <w:rsid w:val="00F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CAcQjRxqFQoTCMHzu7mSxccCFQJ9Ggod7K8I4w&amp;url=https://fr.fotolia.com/tag/fraternit%C3%A9&amp;ei=l9ncVYHMGoL6aezfopgO&amp;psig=AFQjCNHlXqIq_8QaWwR8jhiSwcgENHYU5g&amp;ust=14406233762719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source=images&amp;cd=&amp;cad=rja&amp;uact=8&amp;ved=0CAcQjRxqFQoTCICJh8yUxccCFUNZGgod_SMEeQ&amp;url=http://azionecattolica.it/i-webmaster&amp;ei=19vcVcDBEcOyaf3HkMgH&amp;psig=AFQjCNF7T0UIV_7npcEmWM75sp4b8qQOZg&amp;ust=14406239429320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Landi</dc:creator>
  <cp:lastModifiedBy>Anna</cp:lastModifiedBy>
  <cp:revision>4</cp:revision>
  <dcterms:created xsi:type="dcterms:W3CDTF">2015-08-26T20:17:00Z</dcterms:created>
  <dcterms:modified xsi:type="dcterms:W3CDTF">2015-09-08T10:19:00Z</dcterms:modified>
</cp:coreProperties>
</file>